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16" w:rsidRDefault="00CD4416">
      <w:pPr>
        <w:rPr>
          <w:lang w:val="es-ES"/>
        </w:rPr>
      </w:pPr>
      <w:r>
        <w:rPr>
          <w:lang w:val="es-ES"/>
        </w:rPr>
        <w:t>Texto introductorio</w:t>
      </w:r>
    </w:p>
    <w:p w:rsidR="00E04683" w:rsidRDefault="00E04683">
      <w:pPr>
        <w:rPr>
          <w:lang w:val="es-ES"/>
        </w:rPr>
      </w:pPr>
      <w:r>
        <w:rPr>
          <w:lang w:val="es-ES"/>
        </w:rPr>
        <w:t>Culto público a la Eucaristía</w:t>
      </w:r>
      <w:r>
        <w:rPr>
          <w:lang w:val="es-ES"/>
        </w:rPr>
        <w:t xml:space="preserve">: Esquemas litúrgicos. </w:t>
      </w:r>
    </w:p>
    <w:p w:rsidR="00E04683" w:rsidRDefault="00E04683">
      <w:pPr>
        <w:rPr>
          <w:lang w:val="es-ES"/>
        </w:rPr>
      </w:pPr>
    </w:p>
    <w:p w:rsidR="00285900" w:rsidRDefault="00FF189D" w:rsidP="00285900">
      <w:pPr>
        <w:jc w:val="center"/>
        <w:rPr>
          <w:lang w:val="es-ES"/>
        </w:rPr>
      </w:pPr>
      <w:r>
        <w:rPr>
          <w:lang w:val="es-ES"/>
        </w:rPr>
        <w:t>Semana Eucarística Parroquial</w:t>
      </w:r>
      <w:bookmarkStart w:id="0" w:name="_GoBack"/>
      <w:bookmarkEnd w:id="0"/>
    </w:p>
    <w:p w:rsidR="00E11746" w:rsidRPr="00285900" w:rsidRDefault="00CD4416" w:rsidP="00285900">
      <w:pPr>
        <w:jc w:val="center"/>
        <w:rPr>
          <w:i/>
          <w:lang w:val="es-ES"/>
        </w:rPr>
      </w:pPr>
      <w:r w:rsidRPr="00285900">
        <w:rPr>
          <w:i/>
          <w:lang w:val="es-ES"/>
        </w:rPr>
        <w:t xml:space="preserve">1º </w:t>
      </w:r>
      <w:r w:rsidR="00285900" w:rsidRPr="00285900">
        <w:rPr>
          <w:i/>
          <w:lang w:val="es-ES"/>
        </w:rPr>
        <w:t>al 8 de junio de 2023</w:t>
      </w:r>
    </w:p>
    <w:p w:rsidR="00FF189D" w:rsidRDefault="00FF189D">
      <w:pPr>
        <w:rPr>
          <w:lang w:val="es-ES"/>
        </w:rPr>
      </w:pPr>
      <w:r>
        <w:rPr>
          <w:lang w:val="es-ES"/>
        </w:rPr>
        <w:t xml:space="preserve">La Comisión de Liturgia y Espiritualidad, pone a disposición de las parroquias y comunidades </w:t>
      </w:r>
      <w:r>
        <w:rPr>
          <w:lang w:val="es-ES"/>
        </w:rPr>
        <w:t>de la Arquidiócesis de México</w:t>
      </w:r>
      <w:r>
        <w:rPr>
          <w:lang w:val="es-ES"/>
        </w:rPr>
        <w:t>, 7 esquemas litúrgicos con celebraciones para el Culto Eucarístico.</w:t>
      </w:r>
    </w:p>
    <w:p w:rsidR="00FF189D" w:rsidRDefault="00FF189D">
      <w:pPr>
        <w:rPr>
          <w:lang w:val="es-ES"/>
        </w:rPr>
      </w:pPr>
      <w:r>
        <w:rPr>
          <w:lang w:val="es-ES"/>
        </w:rPr>
        <w:t>Todo esto, con motivo de la SEMANA EUCARÍSTICA PARROQUIAL, una iniciativa que busca reactivar el culto público a la Eucaristía entre nuestros fieles. Se pretende realizar del 1 al 8 de junio, de la siguiente manera:</w:t>
      </w:r>
    </w:p>
    <w:p w:rsidR="00FF189D" w:rsidRDefault="00E04683" w:rsidP="00E0468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Hora Santa sacerdotal. A</w:t>
      </w:r>
      <w:r w:rsidRPr="00E04683">
        <w:rPr>
          <w:lang w:val="es-ES"/>
        </w:rPr>
        <w:t xml:space="preserve"> realizarse el </w:t>
      </w:r>
      <w:r w:rsidR="00FF189D" w:rsidRPr="00E04683">
        <w:rPr>
          <w:lang w:val="es-ES"/>
        </w:rPr>
        <w:t>1</w:t>
      </w:r>
      <w:r>
        <w:rPr>
          <w:lang w:val="es-ES"/>
        </w:rPr>
        <w:t xml:space="preserve">º </w:t>
      </w:r>
      <w:r w:rsidR="00FF189D" w:rsidRPr="00E04683">
        <w:rPr>
          <w:lang w:val="es-ES"/>
        </w:rPr>
        <w:t xml:space="preserve">de Junio, </w:t>
      </w:r>
      <w:r w:rsidRPr="00E04683">
        <w:rPr>
          <w:lang w:val="es-ES"/>
        </w:rPr>
        <w:t>Fiesta de Jesucristo, sumo y eterno sacerdote.</w:t>
      </w:r>
    </w:p>
    <w:p w:rsidR="00E04683" w:rsidRDefault="00E04683" w:rsidP="00E04683">
      <w:pPr>
        <w:pStyle w:val="Prrafodelista"/>
        <w:numPr>
          <w:ilvl w:val="0"/>
          <w:numId w:val="1"/>
        </w:numPr>
        <w:rPr>
          <w:lang w:val="es-ES"/>
        </w:rPr>
      </w:pPr>
      <w:proofErr w:type="gramStart"/>
      <w:r w:rsidRPr="00E04683">
        <w:rPr>
          <w:lang w:val="es-ES"/>
        </w:rPr>
        <w:t>Hora Santa en la Vigilia de adoración por las Familias, jóvenes</w:t>
      </w:r>
      <w:proofErr w:type="gramEnd"/>
      <w:r w:rsidRPr="00E04683">
        <w:rPr>
          <w:lang w:val="es-ES"/>
        </w:rPr>
        <w:t xml:space="preserve">, vocaciones y adultos. A realizarse, o bien la tarde-noche del viernes 2, o del sábado 3 de junio, según convenga en las comunidades. </w:t>
      </w:r>
    </w:p>
    <w:p w:rsidR="00E04683" w:rsidRDefault="00E04683" w:rsidP="00E0468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Celebración de un “Triduo Eucarístico Parroquial” (se sugiere del lunes 5 al miércoles 7). Se ofrecen 3 esquemas de adoración eucarística, uno para cada día. </w:t>
      </w:r>
    </w:p>
    <w:p w:rsidR="00E04683" w:rsidRDefault="00E04683" w:rsidP="00E0468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Hora Santa en la festividad de Corpus Christi, a realizarse el jueves 8 de junio. </w:t>
      </w:r>
    </w:p>
    <w:p w:rsidR="00E04683" w:rsidRDefault="00E04683" w:rsidP="00E0468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Procesión Eucarística Parroquial. Se puede realizar en la fecha que convenga. </w:t>
      </w:r>
    </w:p>
    <w:p w:rsidR="00CD4416" w:rsidRPr="00CD4416" w:rsidRDefault="00E04683" w:rsidP="00E04683">
      <w:pPr>
        <w:rPr>
          <w:b/>
          <w:lang w:val="es-ES"/>
        </w:rPr>
      </w:pPr>
      <w:r w:rsidRPr="00CD4416">
        <w:rPr>
          <w:b/>
          <w:lang w:val="es-ES"/>
        </w:rPr>
        <w:t xml:space="preserve">Cada parroquia puede </w:t>
      </w:r>
      <w:r w:rsidR="00CD4416" w:rsidRPr="00CD4416">
        <w:rPr>
          <w:b/>
          <w:lang w:val="es-ES"/>
        </w:rPr>
        <w:t xml:space="preserve">elegir las celebraciones a conveniencia de sus fieles. Incluso, se pueden retomar de manera periódica, aún fuera de las fechas de la Semana Eucarística Parroquial. La intención es que las parroquias y comunidades cuenten con materiales para reactivar el Culto Eucarístico. </w:t>
      </w:r>
    </w:p>
    <w:sectPr w:rsidR="00CD4416" w:rsidRPr="00CD4416" w:rsidSect="001177D7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FA1"/>
    <w:multiLevelType w:val="hybridMultilevel"/>
    <w:tmpl w:val="BC5EF0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9D"/>
    <w:rsid w:val="001177D7"/>
    <w:rsid w:val="00285900"/>
    <w:rsid w:val="00CD4416"/>
    <w:rsid w:val="00E04683"/>
    <w:rsid w:val="00E11746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Rioja</dc:creator>
  <cp:lastModifiedBy>Leonardo Rioja</cp:lastModifiedBy>
  <cp:revision>2</cp:revision>
  <dcterms:created xsi:type="dcterms:W3CDTF">2023-05-19T16:20:00Z</dcterms:created>
  <dcterms:modified xsi:type="dcterms:W3CDTF">2023-05-19T16:44:00Z</dcterms:modified>
</cp:coreProperties>
</file>