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F3DA4" w14:textId="77777777" w:rsidR="00746F4C" w:rsidRDefault="00746F4C">
      <w:pPr>
        <w:spacing w:line="240" w:lineRule="auto"/>
        <w:jc w:val="both"/>
        <w:rPr>
          <w:rFonts w:ascii="Montserrat" w:eastAsia="Montserrat" w:hAnsi="Montserrat" w:cs="Montserrat"/>
          <w:sz w:val="32"/>
          <w:szCs w:val="32"/>
        </w:rPr>
      </w:pPr>
    </w:p>
    <w:p w14:paraId="516CA88D" w14:textId="77777777" w:rsidR="00746F4C" w:rsidRPr="00EC384F" w:rsidRDefault="00EB4A67">
      <w:pPr>
        <w:spacing w:line="240" w:lineRule="auto"/>
        <w:jc w:val="center"/>
        <w:rPr>
          <w:rFonts w:ascii="Montserrat" w:eastAsia="Montserrat" w:hAnsi="Montserrat" w:cs="Montserrat"/>
          <w:b/>
          <w:sz w:val="32"/>
          <w:szCs w:val="32"/>
          <w:lang w:val="es-MX"/>
        </w:rPr>
      </w:pPr>
      <w:r w:rsidRPr="00EC384F">
        <w:rPr>
          <w:rFonts w:ascii="Montserrat" w:eastAsia="Montserrat" w:hAnsi="Montserrat" w:cs="Montserrat"/>
          <w:b/>
          <w:sz w:val="32"/>
          <w:szCs w:val="32"/>
          <w:lang w:val="es-MX"/>
        </w:rPr>
        <w:t>Anexo 1 Oración por la Asamblea parroquial</w:t>
      </w:r>
    </w:p>
    <w:p w14:paraId="508AF93F" w14:textId="77777777" w:rsidR="00746F4C" w:rsidRPr="00EC384F" w:rsidRDefault="00746F4C">
      <w:pPr>
        <w:spacing w:line="240" w:lineRule="auto"/>
        <w:jc w:val="both"/>
        <w:rPr>
          <w:rFonts w:ascii="Montserrat" w:eastAsia="Montserrat" w:hAnsi="Montserrat" w:cs="Montserrat"/>
          <w:sz w:val="32"/>
          <w:szCs w:val="32"/>
          <w:lang w:val="es-MX"/>
        </w:rPr>
      </w:pPr>
    </w:p>
    <w:p w14:paraId="7E88BF6C" w14:textId="77777777" w:rsidR="00746F4C" w:rsidRPr="00EC384F" w:rsidRDefault="00746F4C">
      <w:pPr>
        <w:jc w:val="center"/>
        <w:rPr>
          <w:rFonts w:ascii="Montserrat" w:eastAsia="Montserrat" w:hAnsi="Montserrat" w:cs="Montserrat"/>
          <w:lang w:val="es-MX"/>
        </w:rPr>
      </w:pPr>
    </w:p>
    <w:p w14:paraId="5F2494C2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Madre Santísima de Guadalupe,</w:t>
      </w:r>
    </w:p>
    <w:p w14:paraId="196BC081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bookmarkStart w:id="0" w:name="_GoBack"/>
      <w:bookmarkEnd w:id="0"/>
      <w:r w:rsidRPr="00EC384F">
        <w:rPr>
          <w:rFonts w:ascii="Montserrat" w:eastAsia="Montserrat" w:hAnsi="Montserrat" w:cs="Montserrat"/>
          <w:lang w:val="es-MX"/>
        </w:rPr>
        <w:t>hemos caminado de tu mano</w:t>
      </w:r>
    </w:p>
    <w:p w14:paraId="55C4C92A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a la escucha de lo que tu Hijo nos pide.</w:t>
      </w:r>
    </w:p>
    <w:p w14:paraId="796621DA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Queremos poner en tus manos las inquietudes</w:t>
      </w:r>
    </w:p>
    <w:p w14:paraId="5E2DA0FA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de nuestros corazones, te pedimos que guíes nuestros</w:t>
      </w:r>
    </w:p>
    <w:p w14:paraId="17858F88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sueños y nos ayudes a hacer realidad las mociones que el</w:t>
      </w:r>
    </w:p>
    <w:p w14:paraId="79E01FC8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Santo Espíritu ha manifestado entre nosotros en este día.</w:t>
      </w:r>
    </w:p>
    <w:p w14:paraId="26303185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Tú eres la Madre de este Pueblo,</w:t>
      </w:r>
    </w:p>
    <w:p w14:paraId="21E88A85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Tú eres la estrella de la evangelización,</w:t>
      </w:r>
    </w:p>
    <w:p w14:paraId="7116C391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Tú eres el co</w:t>
      </w:r>
      <w:r w:rsidRPr="00EC384F">
        <w:rPr>
          <w:rFonts w:ascii="Montserrat" w:eastAsia="Montserrat" w:hAnsi="Montserrat" w:cs="Montserrat"/>
          <w:lang w:val="es-MX"/>
        </w:rPr>
        <w:t>nsuelo de nuestro corazón.</w:t>
      </w:r>
    </w:p>
    <w:p w14:paraId="115974CF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Por eso te pedimos que nos acompañes y nos guíes como</w:t>
      </w:r>
    </w:p>
    <w:p w14:paraId="2FE2E8AA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lo hiciste hace 500 años a través de san Juan Diego para</w:t>
      </w:r>
    </w:p>
    <w:p w14:paraId="2F0495D4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ser testigos de tu maternal amor y de la salvación que tu</w:t>
      </w:r>
    </w:p>
    <w:p w14:paraId="5DF4B836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Hijo nos ofrece.</w:t>
      </w:r>
    </w:p>
    <w:p w14:paraId="104BD36D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Con esta asamblea queremos seguir los pasos</w:t>
      </w:r>
      <w:r w:rsidRPr="00EC384F">
        <w:rPr>
          <w:rFonts w:ascii="Montserrat" w:eastAsia="Montserrat" w:hAnsi="Montserrat" w:cs="Montserrat"/>
          <w:lang w:val="es-MX"/>
        </w:rPr>
        <w:t xml:space="preserve"> de tu Hijo</w:t>
      </w:r>
    </w:p>
    <w:p w14:paraId="47FAADFA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que camina entre nosotros y nos invita a renovar nuestros</w:t>
      </w:r>
    </w:p>
    <w:p w14:paraId="76F11E31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corazones para seguir construyendo la casita sagrada</w:t>
      </w:r>
    </w:p>
    <w:p w14:paraId="1B203DDB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donde todos encuentren tu consuelo y su Amor.</w:t>
      </w:r>
    </w:p>
    <w:p w14:paraId="3EF1BE5E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Bendícenos con tu maternal protección y concédenos por</w:t>
      </w:r>
    </w:p>
    <w:p w14:paraId="5B2104BF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ella alcanzar a vivir con fideli</w:t>
      </w:r>
      <w:r w:rsidRPr="00EC384F">
        <w:rPr>
          <w:rFonts w:ascii="Montserrat" w:eastAsia="Montserrat" w:hAnsi="Montserrat" w:cs="Montserrat"/>
          <w:lang w:val="es-MX"/>
        </w:rPr>
        <w:t>dad la misión que</w:t>
      </w:r>
    </w:p>
    <w:p w14:paraId="1CC0031B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tu Hijo nos dejó.</w:t>
      </w:r>
    </w:p>
    <w:p w14:paraId="0D43F5FB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Te lo pedimos a ti, Virgen Santísima de Guadalupe,</w:t>
      </w:r>
    </w:p>
    <w:p w14:paraId="0340697E" w14:textId="77777777" w:rsidR="00746F4C" w:rsidRPr="00EC384F" w:rsidRDefault="00EB4A67">
      <w:pPr>
        <w:jc w:val="center"/>
        <w:rPr>
          <w:rFonts w:ascii="Montserrat" w:eastAsia="Montserrat" w:hAnsi="Montserrat" w:cs="Montserrat"/>
          <w:lang w:val="es-MX"/>
        </w:rPr>
      </w:pPr>
      <w:r w:rsidRPr="00EC384F">
        <w:rPr>
          <w:rFonts w:ascii="Montserrat" w:eastAsia="Montserrat" w:hAnsi="Montserrat" w:cs="Montserrat"/>
          <w:lang w:val="es-MX"/>
        </w:rPr>
        <w:t>nuestra dulce y santa Madre.</w:t>
      </w:r>
    </w:p>
    <w:p w14:paraId="591BA8F1" w14:textId="77777777" w:rsidR="00746F4C" w:rsidRDefault="00EB4A67">
      <w:pPr>
        <w:jc w:val="center"/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Amén</w:t>
      </w:r>
      <w:proofErr w:type="spellEnd"/>
      <w:r>
        <w:rPr>
          <w:rFonts w:ascii="Montserrat" w:eastAsia="Montserrat" w:hAnsi="Montserrat" w:cs="Montserrat"/>
        </w:rPr>
        <w:t>.</w:t>
      </w:r>
    </w:p>
    <w:p w14:paraId="152CF8CD" w14:textId="77777777" w:rsidR="00746F4C" w:rsidRDefault="00746F4C">
      <w:pPr>
        <w:spacing w:line="240" w:lineRule="auto"/>
        <w:jc w:val="center"/>
        <w:rPr>
          <w:rFonts w:ascii="Montserrat" w:eastAsia="Montserrat" w:hAnsi="Montserrat" w:cs="Montserrat"/>
          <w:sz w:val="8"/>
          <w:szCs w:val="8"/>
        </w:rPr>
      </w:pPr>
    </w:p>
    <w:p w14:paraId="79519361" w14:textId="77777777" w:rsidR="00746F4C" w:rsidRDefault="00746F4C">
      <w:pPr>
        <w:jc w:val="center"/>
      </w:pPr>
    </w:p>
    <w:sectPr w:rsidR="00746F4C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78C9C" w14:textId="77777777" w:rsidR="00EB4A67" w:rsidRDefault="00EB4A67">
      <w:pPr>
        <w:spacing w:line="240" w:lineRule="auto"/>
      </w:pPr>
      <w:r>
        <w:separator/>
      </w:r>
    </w:p>
  </w:endnote>
  <w:endnote w:type="continuationSeparator" w:id="0">
    <w:p w14:paraId="3AF228C9" w14:textId="77777777" w:rsidR="00EB4A67" w:rsidRDefault="00EB4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CCC92" w14:textId="77777777" w:rsidR="00EB4A67" w:rsidRDefault="00EB4A67">
      <w:pPr>
        <w:spacing w:line="240" w:lineRule="auto"/>
      </w:pPr>
      <w:r>
        <w:separator/>
      </w:r>
    </w:p>
  </w:footnote>
  <w:footnote w:type="continuationSeparator" w:id="0">
    <w:p w14:paraId="5832CC02" w14:textId="77777777" w:rsidR="00EB4A67" w:rsidRDefault="00EB4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95400" w14:textId="77777777" w:rsidR="00746F4C" w:rsidRDefault="00EB4A67">
    <w:r>
      <w:rPr>
        <w:noProof/>
      </w:rPr>
      <w:drawing>
        <wp:inline distT="114300" distB="114300" distL="114300" distR="114300" wp14:anchorId="29CE2FBC" wp14:editId="660A1443">
          <wp:extent cx="760108" cy="9858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108" cy="985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ASAMBLEA PARROQUIAL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4C"/>
    <w:rsid w:val="00746F4C"/>
    <w:rsid w:val="00EB4A67"/>
    <w:rsid w:val="00E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3D76"/>
  <w15:docId w15:val="{30C23774-A2D8-4A49-B015-3AD956C1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 Estrada</cp:lastModifiedBy>
  <cp:revision>3</cp:revision>
  <cp:lastPrinted>2024-07-23T21:41:00Z</cp:lastPrinted>
  <dcterms:created xsi:type="dcterms:W3CDTF">2024-07-23T21:41:00Z</dcterms:created>
  <dcterms:modified xsi:type="dcterms:W3CDTF">2024-07-23T21:41:00Z</dcterms:modified>
</cp:coreProperties>
</file>